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8EA" w:rsidRDefault="003878EA" w:rsidP="0056233E">
      <w:pPr>
        <w:rPr>
          <w:b/>
          <w:bCs/>
        </w:rPr>
      </w:pPr>
      <w:bookmarkStart w:id="0" w:name="_GoBack"/>
      <w:bookmarkEnd w:id="0"/>
      <w:r>
        <w:rPr>
          <w:b/>
          <w:bCs/>
        </w:rPr>
        <w:t>DATA LABORATORIO</w:t>
      </w:r>
    </w:p>
    <w:p w:rsidR="0056233E" w:rsidRDefault="0056233E" w:rsidP="003878EA">
      <w:pPr>
        <w:jc w:val="center"/>
        <w:rPr>
          <w:b/>
          <w:bCs/>
        </w:rPr>
      </w:pPr>
      <w:r>
        <w:rPr>
          <w:b/>
          <w:bCs/>
        </w:rPr>
        <w:t>NOME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COGNOME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GRUPPO</w:t>
      </w:r>
    </w:p>
    <w:p w:rsidR="009D6CC9" w:rsidRDefault="0056233E" w:rsidP="003878EA">
      <w:pPr>
        <w:spacing w:after="0" w:line="240" w:lineRule="auto"/>
        <w:jc w:val="center"/>
        <w:rPr>
          <w:b/>
          <w:bCs/>
          <w:u w:val="single"/>
        </w:rPr>
      </w:pPr>
      <w:r w:rsidRPr="0056233E">
        <w:rPr>
          <w:b/>
          <w:bCs/>
          <w:u w:val="single"/>
        </w:rPr>
        <w:t xml:space="preserve">AUTOBIOGRAFIE DI RIFLESSIONE SULL’ESPERIENZA DEL </w:t>
      </w:r>
      <w:r>
        <w:rPr>
          <w:b/>
          <w:bCs/>
          <w:u w:val="single"/>
        </w:rPr>
        <w:t xml:space="preserve">LABORATORIO </w:t>
      </w:r>
    </w:p>
    <w:p w:rsidR="009D6CC9" w:rsidRDefault="009D6CC9" w:rsidP="003878EA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ANALOGICO VS DIGITALE?</w:t>
      </w:r>
    </w:p>
    <w:p w:rsidR="0056233E" w:rsidRDefault="0056233E" w:rsidP="003878EA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CODING UNPLEGGED</w:t>
      </w:r>
    </w:p>
    <w:p w:rsidR="009D6CC9" w:rsidRPr="0056233E" w:rsidRDefault="009D6CC9" w:rsidP="003878EA">
      <w:pPr>
        <w:spacing w:after="0" w:line="240" w:lineRule="auto"/>
        <w:jc w:val="center"/>
      </w:pPr>
      <w:r>
        <w:rPr>
          <w:b/>
          <w:bCs/>
          <w:u w:val="single"/>
        </w:rPr>
        <w:t>IPERLOGO</w:t>
      </w:r>
    </w:p>
    <w:p w:rsidR="009D6CC9" w:rsidRDefault="009D6CC9" w:rsidP="0056233E">
      <w:pPr>
        <w:spacing w:after="0" w:line="240" w:lineRule="auto"/>
        <w:rPr>
          <w:b/>
          <w:bCs/>
          <w:u w:val="single"/>
        </w:rPr>
      </w:pPr>
    </w:p>
    <w:p w:rsidR="0056233E" w:rsidRDefault="003878EA" w:rsidP="0056233E">
      <w:pPr>
        <w:spacing w:after="0" w:line="240" w:lineRule="auto"/>
        <w:rPr>
          <w:b/>
          <w:bCs/>
          <w:u w:val="single"/>
        </w:rPr>
      </w:pPr>
      <w:r>
        <w:rPr>
          <w:b/>
          <w:bCs/>
          <w:u w:val="single"/>
        </w:rPr>
        <w:t xml:space="preserve">POSSIBILI   </w:t>
      </w:r>
      <w:proofErr w:type="gramStart"/>
      <w:r>
        <w:rPr>
          <w:b/>
          <w:bCs/>
          <w:u w:val="single"/>
        </w:rPr>
        <w:t>DOMANDE  GUIDA</w:t>
      </w:r>
      <w:proofErr w:type="gramEnd"/>
    </w:p>
    <w:p w:rsidR="0056233E" w:rsidRDefault="0056233E" w:rsidP="0056233E">
      <w:pPr>
        <w:spacing w:after="0" w:line="240" w:lineRule="auto"/>
      </w:pPr>
    </w:p>
    <w:p w:rsidR="003878EA" w:rsidRDefault="003878EA" w:rsidP="0056233E">
      <w:pPr>
        <w:spacing w:after="0" w:line="240" w:lineRule="auto"/>
      </w:pPr>
      <w:r>
        <w:t xml:space="preserve">Nota: Una volta compilata, la scheda va </w:t>
      </w:r>
      <w:r w:rsidR="009D6CC9">
        <w:t>inserita in piattaforma.</w:t>
      </w:r>
    </w:p>
    <w:p w:rsidR="003878EA" w:rsidRPr="0056233E" w:rsidRDefault="003878EA" w:rsidP="0056233E">
      <w:pPr>
        <w:spacing w:after="0" w:line="240" w:lineRule="auto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98"/>
        <w:gridCol w:w="6430"/>
      </w:tblGrid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Cosa mi è piaciuto di quest’ esperienza?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1199C" w:rsidRPr="0056233E" w:rsidRDefault="00916146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 chiamo </w:t>
            </w:r>
            <w:proofErr w:type="spellStart"/>
            <w:r>
              <w:rPr>
                <w:sz w:val="20"/>
                <w:szCs w:val="20"/>
              </w:rPr>
              <w:t>Quatrana</w:t>
            </w:r>
            <w:proofErr w:type="spellEnd"/>
            <w:r>
              <w:rPr>
                <w:sz w:val="20"/>
                <w:szCs w:val="20"/>
              </w:rPr>
              <w:t xml:space="preserve"> Valentina e sono un docente di scuola </w:t>
            </w:r>
            <w:r w:rsidR="00D53B4D">
              <w:rPr>
                <w:sz w:val="20"/>
                <w:szCs w:val="20"/>
              </w:rPr>
              <w:t xml:space="preserve">primaria </w:t>
            </w:r>
            <w:proofErr w:type="gramStart"/>
            <w:r w:rsidR="00D53B4D">
              <w:rPr>
                <w:sz w:val="20"/>
                <w:szCs w:val="20"/>
              </w:rPr>
              <w:t>tempo  indeterminato</w:t>
            </w:r>
            <w:proofErr w:type="gramEnd"/>
            <w:r w:rsidR="00D53B4D">
              <w:rPr>
                <w:sz w:val="20"/>
                <w:szCs w:val="20"/>
              </w:rPr>
              <w:t xml:space="preserve"> ormai da 18 anni.</w:t>
            </w:r>
            <w:r w:rsidR="003232EB">
              <w:rPr>
                <w:sz w:val="20"/>
                <w:szCs w:val="20"/>
              </w:rPr>
              <w:t xml:space="preserve"> Presso il mio istituto Vito Volterra di </w:t>
            </w:r>
            <w:r w:rsidR="009F090E">
              <w:rPr>
                <w:sz w:val="20"/>
                <w:szCs w:val="20"/>
              </w:rPr>
              <w:t xml:space="preserve">Ariccia, lavoro da tre anni in una commissione che si occupa </w:t>
            </w:r>
            <w:r w:rsidR="00707CF9">
              <w:rPr>
                <w:sz w:val="20"/>
                <w:szCs w:val="20"/>
              </w:rPr>
              <w:t xml:space="preserve">di </w:t>
            </w:r>
            <w:proofErr w:type="spellStart"/>
            <w:r w:rsidR="00707CF9">
              <w:rPr>
                <w:sz w:val="20"/>
                <w:szCs w:val="20"/>
              </w:rPr>
              <w:t>continuita’</w:t>
            </w:r>
            <w:proofErr w:type="spellEnd"/>
            <w:r w:rsidR="00707CF9">
              <w:rPr>
                <w:sz w:val="20"/>
                <w:szCs w:val="20"/>
              </w:rPr>
              <w:t xml:space="preserve"> tra i vari ordini di </w:t>
            </w:r>
            <w:r w:rsidR="00D239DF">
              <w:rPr>
                <w:sz w:val="20"/>
                <w:szCs w:val="20"/>
              </w:rPr>
              <w:t xml:space="preserve">scuola. Uno dei lavori che stiamo svolgendo da qualche </w:t>
            </w:r>
            <w:r w:rsidR="0070125C">
              <w:rPr>
                <w:sz w:val="20"/>
                <w:szCs w:val="20"/>
              </w:rPr>
              <w:t xml:space="preserve">anno </w:t>
            </w:r>
            <w:proofErr w:type="spellStart"/>
            <w:r w:rsidR="00F87498">
              <w:rPr>
                <w:sz w:val="20"/>
                <w:szCs w:val="20"/>
              </w:rPr>
              <w:t>e’</w:t>
            </w:r>
            <w:proofErr w:type="spellEnd"/>
            <w:r w:rsidR="00F87498">
              <w:rPr>
                <w:sz w:val="20"/>
                <w:szCs w:val="20"/>
              </w:rPr>
              <w:t xml:space="preserve"> la stesura di un curricolo verticale declinato </w:t>
            </w:r>
            <w:r w:rsidR="00822703">
              <w:rPr>
                <w:sz w:val="20"/>
                <w:szCs w:val="20"/>
              </w:rPr>
              <w:t xml:space="preserve">per discipline basate sulle </w:t>
            </w:r>
            <w:proofErr w:type="gramStart"/>
            <w:r w:rsidR="00822703">
              <w:rPr>
                <w:sz w:val="20"/>
                <w:szCs w:val="20"/>
              </w:rPr>
              <w:t>competenze .</w:t>
            </w:r>
            <w:proofErr w:type="gramEnd"/>
            <w:r w:rsidR="00822703">
              <w:rPr>
                <w:sz w:val="20"/>
                <w:szCs w:val="20"/>
              </w:rPr>
              <w:t xml:space="preserve">  Ho ritenuto </w:t>
            </w:r>
            <w:r w:rsidR="0051199C">
              <w:rPr>
                <w:sz w:val="20"/>
                <w:szCs w:val="20"/>
              </w:rPr>
              <w:t xml:space="preserve">dunque </w:t>
            </w:r>
            <w:r w:rsidR="008F0E3E">
              <w:rPr>
                <w:sz w:val="20"/>
                <w:szCs w:val="20"/>
              </w:rPr>
              <w:t xml:space="preserve">fondamentale frequentare un corso che mi </w:t>
            </w:r>
            <w:r w:rsidR="003F649B">
              <w:rPr>
                <w:sz w:val="20"/>
                <w:szCs w:val="20"/>
              </w:rPr>
              <w:t xml:space="preserve">formasse in modo adeguato su tale argomento, al fine </w:t>
            </w:r>
            <w:r w:rsidR="00226A70">
              <w:rPr>
                <w:sz w:val="20"/>
                <w:szCs w:val="20"/>
              </w:rPr>
              <w:t xml:space="preserve">di agevolare il lavoro che stiamo svolgendo e per avere </w:t>
            </w:r>
            <w:r w:rsidR="00BE2B33">
              <w:rPr>
                <w:sz w:val="20"/>
                <w:szCs w:val="20"/>
              </w:rPr>
              <w:t xml:space="preserve">idee più chiare su quanto </w:t>
            </w:r>
            <w:proofErr w:type="spellStart"/>
            <w:r w:rsidR="00BE2B33">
              <w:rPr>
                <w:sz w:val="20"/>
                <w:szCs w:val="20"/>
              </w:rPr>
              <w:t>e’</w:t>
            </w:r>
            <w:proofErr w:type="spellEnd"/>
            <w:r w:rsidR="00BE2B33">
              <w:rPr>
                <w:sz w:val="20"/>
                <w:szCs w:val="20"/>
              </w:rPr>
              <w:t xml:space="preserve"> stato ed </w:t>
            </w:r>
            <w:proofErr w:type="spellStart"/>
            <w:r w:rsidR="00BE2B33">
              <w:rPr>
                <w:sz w:val="20"/>
                <w:szCs w:val="20"/>
              </w:rPr>
              <w:t>e’</w:t>
            </w:r>
            <w:proofErr w:type="spellEnd"/>
            <w:r w:rsidR="00BE2B33">
              <w:rPr>
                <w:sz w:val="20"/>
                <w:szCs w:val="20"/>
              </w:rPr>
              <w:t xml:space="preserve"> ancora da produrre.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Quali aspetti si sono rivelati poco stimolanti?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444F63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 </w:t>
            </w:r>
            <w:proofErr w:type="spellStart"/>
            <w:r>
              <w:rPr>
                <w:sz w:val="20"/>
                <w:szCs w:val="20"/>
              </w:rPr>
              <w:t>sincerita</w:t>
            </w:r>
            <w:r w:rsidR="00A209CF">
              <w:rPr>
                <w:sz w:val="20"/>
                <w:szCs w:val="20"/>
              </w:rPr>
              <w:t>’</w:t>
            </w:r>
            <w:proofErr w:type="spellEnd"/>
            <w:r w:rsidR="00A209CF">
              <w:rPr>
                <w:sz w:val="20"/>
                <w:szCs w:val="20"/>
              </w:rPr>
              <w:t xml:space="preserve"> posso </w:t>
            </w:r>
            <w:r w:rsidR="00C919EB">
              <w:rPr>
                <w:sz w:val="20"/>
                <w:szCs w:val="20"/>
              </w:rPr>
              <w:t xml:space="preserve">affermare di aver riscontrato nei docenti relatori </w:t>
            </w:r>
            <w:r w:rsidR="001A7997">
              <w:rPr>
                <w:sz w:val="20"/>
                <w:szCs w:val="20"/>
              </w:rPr>
              <w:t xml:space="preserve">un’ottima preparazione anche se forse molti esempi e temi trattati durante le plenarie erano piuttosto </w:t>
            </w:r>
            <w:r w:rsidR="008417FF">
              <w:rPr>
                <w:sz w:val="20"/>
                <w:szCs w:val="20"/>
              </w:rPr>
              <w:t xml:space="preserve">riferiti a studenti di istituti superiori o universitari. </w:t>
            </w:r>
            <w:proofErr w:type="gramStart"/>
            <w:r w:rsidR="007A233A">
              <w:rPr>
                <w:sz w:val="20"/>
                <w:szCs w:val="20"/>
              </w:rPr>
              <w:t xml:space="preserve">Nonostante  </w:t>
            </w:r>
            <w:r w:rsidR="004910FB">
              <w:rPr>
                <w:sz w:val="20"/>
                <w:szCs w:val="20"/>
              </w:rPr>
              <w:t>ciò</w:t>
            </w:r>
            <w:proofErr w:type="gramEnd"/>
            <w:r w:rsidR="004910FB">
              <w:rPr>
                <w:sz w:val="20"/>
                <w:szCs w:val="20"/>
              </w:rPr>
              <w:t xml:space="preserve"> il materiale fornito su piattaforma a livello  teorico è risultato  </w:t>
            </w:r>
            <w:r w:rsidR="005A04FD">
              <w:rPr>
                <w:sz w:val="20"/>
                <w:szCs w:val="20"/>
              </w:rPr>
              <w:t xml:space="preserve">molto utile e altrettanto interessante. 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Cosa modificherei?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6135C5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laboratori a mio parere sono stati </w:t>
            </w:r>
            <w:proofErr w:type="gramStart"/>
            <w:r>
              <w:rPr>
                <w:sz w:val="20"/>
                <w:szCs w:val="20"/>
              </w:rPr>
              <w:t>più  deludenti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="004F2F25">
              <w:rPr>
                <w:sz w:val="20"/>
                <w:szCs w:val="20"/>
              </w:rPr>
              <w:t xml:space="preserve">poiché svolti da docenti che </w:t>
            </w:r>
            <w:r w:rsidR="00E309E3">
              <w:rPr>
                <w:sz w:val="20"/>
                <w:szCs w:val="20"/>
              </w:rPr>
              <w:t xml:space="preserve">ruotavano su gruppi sempre diversi e che impostavano lavori </w:t>
            </w:r>
            <w:r w:rsidR="00EC0CE0">
              <w:rPr>
                <w:sz w:val="20"/>
                <w:szCs w:val="20"/>
              </w:rPr>
              <w:t xml:space="preserve">non inerenti a quanto ascoltato </w:t>
            </w:r>
            <w:r w:rsidR="00913206">
              <w:rPr>
                <w:sz w:val="20"/>
                <w:szCs w:val="20"/>
              </w:rPr>
              <w:t xml:space="preserve">nelle primarie o letto online. L’ultimo tuttavia </w:t>
            </w:r>
            <w:r w:rsidR="00FB3F74">
              <w:rPr>
                <w:sz w:val="20"/>
                <w:szCs w:val="20"/>
              </w:rPr>
              <w:t xml:space="preserve">è risultato molto interessante </w:t>
            </w:r>
            <w:r w:rsidR="00A87E74">
              <w:rPr>
                <w:sz w:val="20"/>
                <w:szCs w:val="20"/>
              </w:rPr>
              <w:t xml:space="preserve">poiché ha abbracciato problematiche </w:t>
            </w:r>
            <w:r w:rsidR="003A4C84">
              <w:rPr>
                <w:sz w:val="20"/>
                <w:szCs w:val="20"/>
              </w:rPr>
              <w:t xml:space="preserve">riferite alle classi che noi docenti </w:t>
            </w:r>
            <w:r w:rsidR="00F16602">
              <w:rPr>
                <w:sz w:val="20"/>
                <w:szCs w:val="20"/>
              </w:rPr>
              <w:t xml:space="preserve">giornalmente riscontriamo ed i consigli forniti </w:t>
            </w:r>
            <w:r w:rsidR="009B5023">
              <w:rPr>
                <w:sz w:val="20"/>
                <w:szCs w:val="20"/>
              </w:rPr>
              <w:t xml:space="preserve">dalla docente  relatrice sono risultati </w:t>
            </w:r>
            <w:r w:rsidR="00BA4FDE">
              <w:rPr>
                <w:sz w:val="20"/>
                <w:szCs w:val="20"/>
              </w:rPr>
              <w:t>utili e facilmente attuabili.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Cosa ho imparato?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BA4FDE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 termine di questa formazione </w:t>
            </w:r>
            <w:r w:rsidR="001D4A04">
              <w:rPr>
                <w:sz w:val="20"/>
                <w:szCs w:val="20"/>
              </w:rPr>
              <w:t xml:space="preserve">ho appreso che la competenza è qualcosa </w:t>
            </w:r>
            <w:r w:rsidR="00934D1B">
              <w:rPr>
                <w:sz w:val="20"/>
                <w:szCs w:val="20"/>
              </w:rPr>
              <w:t xml:space="preserve">che viene gradualmente </w:t>
            </w:r>
            <w:r w:rsidR="008E3DDC">
              <w:rPr>
                <w:sz w:val="20"/>
                <w:szCs w:val="20"/>
              </w:rPr>
              <w:t>incrementata,</w:t>
            </w:r>
            <w:r w:rsidR="00CB1FFD">
              <w:rPr>
                <w:sz w:val="20"/>
                <w:szCs w:val="20"/>
              </w:rPr>
              <w:t xml:space="preserve"> richiede del tempo e sottintende  </w:t>
            </w:r>
            <w:r w:rsidR="00FB459D">
              <w:rPr>
                <w:sz w:val="20"/>
                <w:szCs w:val="20"/>
              </w:rPr>
              <w:t xml:space="preserve">una serie di riferimenti al </w:t>
            </w:r>
            <w:r w:rsidR="001B671C">
              <w:rPr>
                <w:sz w:val="20"/>
                <w:szCs w:val="20"/>
              </w:rPr>
              <w:t xml:space="preserve">“sapere”, al “sapere fare”, al </w:t>
            </w:r>
            <w:r w:rsidR="00DE656D">
              <w:rPr>
                <w:sz w:val="20"/>
                <w:szCs w:val="20"/>
              </w:rPr>
              <w:t>“saper essere” e al “saper i parare”.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 xml:space="preserve">Cosa so fare ora, cosa ho </w:t>
            </w:r>
            <w:proofErr w:type="spellStart"/>
            <w:r w:rsidRPr="0056233E">
              <w:rPr>
                <w:b/>
                <w:bCs/>
                <w:sz w:val="20"/>
                <w:szCs w:val="20"/>
              </w:rPr>
              <w:t>sviluppatonel</w:t>
            </w:r>
            <w:proofErr w:type="spellEnd"/>
            <w:r w:rsidRPr="0056233E">
              <w:rPr>
                <w:b/>
                <w:bCs/>
                <w:sz w:val="20"/>
                <w:szCs w:val="20"/>
              </w:rPr>
              <w:t xml:space="preserve"> corso di quest’attività – a livello scolastico e di vita personale (quali competenze ho acquisito)?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F47B7F" w:rsidRPr="0056233E" w:rsidRDefault="000C21D2" w:rsidP="0056233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L’apprendimento  che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="00DA783D">
              <w:rPr>
                <w:sz w:val="20"/>
                <w:szCs w:val="20"/>
              </w:rPr>
              <w:t xml:space="preserve">sviluppa una competenza  è sviluppata dagli aspetti </w:t>
            </w:r>
            <w:r w:rsidR="0044207B">
              <w:rPr>
                <w:sz w:val="20"/>
                <w:szCs w:val="20"/>
              </w:rPr>
              <w:t xml:space="preserve">di puro meccanismo è rappresenta l’esito </w:t>
            </w:r>
            <w:r w:rsidR="00F47B7F">
              <w:rPr>
                <w:sz w:val="20"/>
                <w:szCs w:val="20"/>
              </w:rPr>
              <w:t xml:space="preserve">di un’attività con un coinvolgimento autentico </w:t>
            </w:r>
            <w:r w:rsidR="00EA65DA">
              <w:rPr>
                <w:sz w:val="20"/>
                <w:szCs w:val="20"/>
              </w:rPr>
              <w:t xml:space="preserve">in ciò che si impara: l’allievo usa le conoscenze  e le abilità  </w:t>
            </w:r>
            <w:r w:rsidR="00BA47EB">
              <w:rPr>
                <w:sz w:val="20"/>
                <w:szCs w:val="20"/>
              </w:rPr>
              <w:t xml:space="preserve">di cui è binari possesso ,impara a fare e riflettere su ciò </w:t>
            </w:r>
            <w:r w:rsidR="00AC12CD">
              <w:rPr>
                <w:sz w:val="20"/>
                <w:szCs w:val="20"/>
              </w:rPr>
              <w:t xml:space="preserve">che fa ,sviluppa comportamenti di responsabilità e autonomia. 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Cosa ho compreso?</w:t>
            </w:r>
          </w:p>
          <w:p w:rsidR="0056233E" w:rsidRPr="0056233E" w:rsidRDefault="0056233E" w:rsidP="0056233E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115E70" w:rsidRPr="0056233E" w:rsidRDefault="00DB7EE6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 mettere in atto </w:t>
            </w:r>
            <w:proofErr w:type="gramStart"/>
            <w:r>
              <w:rPr>
                <w:sz w:val="20"/>
                <w:szCs w:val="20"/>
              </w:rPr>
              <w:t>questo  è</w:t>
            </w:r>
            <w:proofErr w:type="gramEnd"/>
            <w:r>
              <w:rPr>
                <w:sz w:val="20"/>
                <w:szCs w:val="20"/>
              </w:rPr>
              <w:t xml:space="preserve">  fondamentale  che il docente </w:t>
            </w:r>
            <w:r w:rsidR="00014E6B">
              <w:rPr>
                <w:sz w:val="20"/>
                <w:szCs w:val="20"/>
              </w:rPr>
              <w:t xml:space="preserve">cambi nella pratica dell’insegnamento </w:t>
            </w:r>
            <w:r w:rsidR="00374B9A">
              <w:rPr>
                <w:sz w:val="20"/>
                <w:szCs w:val="20"/>
              </w:rPr>
              <w:t xml:space="preserve">rispetto al passato.  Occorre fare in modo che </w:t>
            </w:r>
            <w:r w:rsidR="008C24A2">
              <w:rPr>
                <w:sz w:val="20"/>
                <w:szCs w:val="20"/>
              </w:rPr>
              <w:t xml:space="preserve">gli alunni svolgano compiti che abbiano </w:t>
            </w:r>
            <w:r w:rsidR="00115E70">
              <w:rPr>
                <w:sz w:val="20"/>
                <w:szCs w:val="20"/>
              </w:rPr>
              <w:t xml:space="preserve">senso e che si impadroniscano delle abilità </w:t>
            </w:r>
            <w:r w:rsidR="00C3225E">
              <w:rPr>
                <w:sz w:val="20"/>
                <w:szCs w:val="20"/>
              </w:rPr>
              <w:t>necessarie alla loro realizzazione.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Come sono cambiato?</w:t>
            </w:r>
          </w:p>
          <w:p w:rsid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6D153A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Partecipando a questo corso ho per la prima volta capito </w:t>
            </w:r>
            <w:r w:rsidR="00F61EEB">
              <w:rPr>
                <w:sz w:val="20"/>
                <w:szCs w:val="20"/>
              </w:rPr>
              <w:t xml:space="preserve">come si sentono a volte i nostri alunni di fronte alle </w:t>
            </w:r>
            <w:r w:rsidR="00A47E59">
              <w:rPr>
                <w:sz w:val="20"/>
                <w:szCs w:val="20"/>
              </w:rPr>
              <w:t xml:space="preserve">nostre spiegazioni, quando ci guardano con occhi </w:t>
            </w:r>
            <w:r w:rsidR="00365D70">
              <w:rPr>
                <w:sz w:val="20"/>
                <w:szCs w:val="20"/>
              </w:rPr>
              <w:t xml:space="preserve">che </w:t>
            </w:r>
            <w:proofErr w:type="gramStart"/>
            <w:r w:rsidR="00365D70">
              <w:rPr>
                <w:sz w:val="20"/>
                <w:szCs w:val="20"/>
              </w:rPr>
              <w:t>chiaramente  lasciano</w:t>
            </w:r>
            <w:proofErr w:type="gramEnd"/>
            <w:r w:rsidR="00365D70">
              <w:rPr>
                <w:sz w:val="20"/>
                <w:szCs w:val="20"/>
              </w:rPr>
              <w:t xml:space="preserve"> trasparire la loro </w:t>
            </w:r>
            <w:r w:rsidR="00BE0083">
              <w:rPr>
                <w:sz w:val="20"/>
                <w:szCs w:val="20"/>
              </w:rPr>
              <w:t xml:space="preserve">difficoltà </w:t>
            </w:r>
            <w:r w:rsidR="00D44DE0">
              <w:rPr>
                <w:sz w:val="20"/>
                <w:szCs w:val="20"/>
              </w:rPr>
              <w:t xml:space="preserve">nell’aver capito cosa </w:t>
            </w:r>
            <w:r w:rsidR="001A6E53">
              <w:rPr>
                <w:sz w:val="20"/>
                <w:szCs w:val="20"/>
              </w:rPr>
              <w:t xml:space="preserve">fare; eppure tante volte ci </w:t>
            </w:r>
            <w:r w:rsidR="006413BA">
              <w:rPr>
                <w:sz w:val="20"/>
                <w:szCs w:val="20"/>
              </w:rPr>
              <w:t xml:space="preserve">siamo domandati perché i ragazzi </w:t>
            </w:r>
            <w:r w:rsidR="006F3140">
              <w:rPr>
                <w:sz w:val="20"/>
                <w:szCs w:val="20"/>
              </w:rPr>
              <w:t xml:space="preserve">faticavano tanto a capire </w:t>
            </w:r>
            <w:r w:rsidR="0087649D">
              <w:rPr>
                <w:sz w:val="20"/>
                <w:szCs w:val="20"/>
              </w:rPr>
              <w:t xml:space="preserve">cose a noi tanto chiare. 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lastRenderedPageBreak/>
              <w:t>Con quali emozioni sono entrato in contatto?</w:t>
            </w:r>
          </w:p>
          <w:p w:rsidR="0056233E" w:rsidRPr="0056233E" w:rsidRDefault="0056233E" w:rsidP="0056233E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5074C9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Questa esperienza </w:t>
            </w:r>
            <w:r w:rsidR="00A02954">
              <w:rPr>
                <w:sz w:val="20"/>
                <w:szCs w:val="20"/>
              </w:rPr>
              <w:t xml:space="preserve">è stata molto utile a capire che insegnare </w:t>
            </w:r>
            <w:r w:rsidR="00B724FD">
              <w:rPr>
                <w:sz w:val="20"/>
                <w:szCs w:val="20"/>
              </w:rPr>
              <w:t xml:space="preserve">ad apprendere non è  solo legato ad una spiegazione semplice e chiara </w:t>
            </w:r>
            <w:r w:rsidR="00200F45">
              <w:rPr>
                <w:sz w:val="20"/>
                <w:szCs w:val="20"/>
              </w:rPr>
              <w:t xml:space="preserve">nel linguaggio , ma è necessario creare un ambiente </w:t>
            </w:r>
            <w:r w:rsidR="00195853">
              <w:rPr>
                <w:sz w:val="20"/>
                <w:szCs w:val="20"/>
              </w:rPr>
              <w:t xml:space="preserve">stimolo da cui partire per favorire  in ogni </w:t>
            </w:r>
            <w:r w:rsidR="006078D6">
              <w:rPr>
                <w:sz w:val="20"/>
                <w:szCs w:val="20"/>
              </w:rPr>
              <w:t>alunno la curiosità e la motivazione  per svolgere un lavoro assegnato.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Come mi sono relazionato?</w:t>
            </w:r>
          </w:p>
        </w:tc>
        <w:tc>
          <w:tcPr>
            <w:tcW w:w="6551" w:type="dxa"/>
          </w:tcPr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</w:tr>
      <w:tr w:rsidR="0056233E" w:rsidRPr="0056233E" w:rsidTr="0056233E">
        <w:tc>
          <w:tcPr>
            <w:tcW w:w="3227" w:type="dxa"/>
          </w:tcPr>
          <w:p w:rsidR="0056233E" w:rsidRPr="009D6CC9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Quanto e cosa sono riuscito a comunicare?</w:t>
            </w:r>
          </w:p>
          <w:p w:rsidR="009D6CC9" w:rsidRPr="0056233E" w:rsidRDefault="009D6CC9" w:rsidP="009D6CC9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</w:tr>
      <w:tr w:rsidR="0056233E" w:rsidRPr="0056233E" w:rsidTr="0056233E">
        <w:tc>
          <w:tcPr>
            <w:tcW w:w="3227" w:type="dxa"/>
          </w:tcPr>
          <w:p w:rsidR="0056233E" w:rsidRPr="009D6CC9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Che valore e significato hanno per me attività scolastiche di questo tipo?</w:t>
            </w:r>
          </w:p>
          <w:p w:rsidR="009D6CC9" w:rsidRPr="0056233E" w:rsidRDefault="009D6CC9" w:rsidP="009D6CC9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</w:tr>
    </w:tbl>
    <w:p w:rsidR="002B3A0B" w:rsidRDefault="002B3A0B"/>
    <w:sectPr w:rsidR="002B3A0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B007CF"/>
    <w:multiLevelType w:val="hybridMultilevel"/>
    <w:tmpl w:val="8B1AC9DE"/>
    <w:lvl w:ilvl="0" w:tplc="D00E3B7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6C528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B62D27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A2C21F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DC2827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6E1CD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F5A881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3D8935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BDA93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667D04FD"/>
    <w:multiLevelType w:val="hybridMultilevel"/>
    <w:tmpl w:val="FED0213E"/>
    <w:lvl w:ilvl="0" w:tplc="B60EA8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88B2A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3C2EC6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30205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6C399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1B40AC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E8CC11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99E57A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C2679C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33E"/>
    <w:rsid w:val="00014E6B"/>
    <w:rsid w:val="000C21D2"/>
    <w:rsid w:val="00115E70"/>
    <w:rsid w:val="00195853"/>
    <w:rsid w:val="001A6E53"/>
    <w:rsid w:val="001A7997"/>
    <w:rsid w:val="001B671C"/>
    <w:rsid w:val="001D4A04"/>
    <w:rsid w:val="00200F45"/>
    <w:rsid w:val="00226A70"/>
    <w:rsid w:val="002B3A0B"/>
    <w:rsid w:val="003232EB"/>
    <w:rsid w:val="00365D70"/>
    <w:rsid w:val="00374B9A"/>
    <w:rsid w:val="003878EA"/>
    <w:rsid w:val="003A4C84"/>
    <w:rsid w:val="003F649B"/>
    <w:rsid w:val="0044207B"/>
    <w:rsid w:val="00444F63"/>
    <w:rsid w:val="004910FB"/>
    <w:rsid w:val="004A1277"/>
    <w:rsid w:val="004F2F25"/>
    <w:rsid w:val="005074C9"/>
    <w:rsid w:val="0051199C"/>
    <w:rsid w:val="0056233E"/>
    <w:rsid w:val="005A04FD"/>
    <w:rsid w:val="006078D6"/>
    <w:rsid w:val="006135C5"/>
    <w:rsid w:val="006413BA"/>
    <w:rsid w:val="006644D6"/>
    <w:rsid w:val="006C7FC7"/>
    <w:rsid w:val="006D153A"/>
    <w:rsid w:val="006F3140"/>
    <w:rsid w:val="0070125C"/>
    <w:rsid w:val="00707CF9"/>
    <w:rsid w:val="007A233A"/>
    <w:rsid w:val="00822703"/>
    <w:rsid w:val="0083634F"/>
    <w:rsid w:val="008417FF"/>
    <w:rsid w:val="0087649D"/>
    <w:rsid w:val="008C24A2"/>
    <w:rsid w:val="008E3DDC"/>
    <w:rsid w:val="008F0E3E"/>
    <w:rsid w:val="00913206"/>
    <w:rsid w:val="00916146"/>
    <w:rsid w:val="00934D1B"/>
    <w:rsid w:val="009B5023"/>
    <w:rsid w:val="009D6CC9"/>
    <w:rsid w:val="009F090E"/>
    <w:rsid w:val="00A02954"/>
    <w:rsid w:val="00A209CF"/>
    <w:rsid w:val="00A47E59"/>
    <w:rsid w:val="00A7467D"/>
    <w:rsid w:val="00A87E74"/>
    <w:rsid w:val="00AC12CD"/>
    <w:rsid w:val="00B724FD"/>
    <w:rsid w:val="00BA47EB"/>
    <w:rsid w:val="00BA4FDE"/>
    <w:rsid w:val="00BE0083"/>
    <w:rsid w:val="00BE2B33"/>
    <w:rsid w:val="00C3225E"/>
    <w:rsid w:val="00C919EB"/>
    <w:rsid w:val="00CB1FFD"/>
    <w:rsid w:val="00D239DF"/>
    <w:rsid w:val="00D44DE0"/>
    <w:rsid w:val="00D53B4D"/>
    <w:rsid w:val="00DA783D"/>
    <w:rsid w:val="00DB7EE6"/>
    <w:rsid w:val="00DE656D"/>
    <w:rsid w:val="00E309E3"/>
    <w:rsid w:val="00EA65DA"/>
    <w:rsid w:val="00EC0CE0"/>
    <w:rsid w:val="00F16602"/>
    <w:rsid w:val="00F34FDE"/>
    <w:rsid w:val="00F47B7F"/>
    <w:rsid w:val="00F61EEB"/>
    <w:rsid w:val="00F87498"/>
    <w:rsid w:val="00FB3F74"/>
    <w:rsid w:val="00FB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894A4F-9312-1141-8704-FC9893538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623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53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0330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127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61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463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905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5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86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71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788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520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40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951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Cristina</dc:creator>
  <cp:lastModifiedBy>utente</cp:lastModifiedBy>
  <cp:revision>2</cp:revision>
  <cp:lastPrinted>2017-09-04T19:25:00Z</cp:lastPrinted>
  <dcterms:created xsi:type="dcterms:W3CDTF">2017-10-10T19:52:00Z</dcterms:created>
  <dcterms:modified xsi:type="dcterms:W3CDTF">2017-10-10T19:52:00Z</dcterms:modified>
</cp:coreProperties>
</file>